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23" w:rsidRDefault="00B46DD5" w:rsidP="00E654D4">
      <w:pPr>
        <w:pStyle w:val="1"/>
      </w:pPr>
      <w:r w:rsidRPr="00B46DD5">
        <w:t>Окна на заказ</w:t>
      </w:r>
      <w:r w:rsidR="00E654D4">
        <w:t xml:space="preserve"> в Красноярске: виды профиля и стеклопакетов, способы монтажа</w:t>
      </w:r>
    </w:p>
    <w:p w:rsidR="00B46DD5" w:rsidRDefault="00B46DD5">
      <w:r>
        <w:tab/>
        <w:t xml:space="preserve">Пожалуй, никто не будет спорить с тем, что металлопластиковые окна обладают наилучшими теплотехническими характеристиками. Их коэффициент теплопроводности значительно превышает старые деревянные окна, к тому же они имеют намного больший срок службы в отличие от конкурентов. </w:t>
      </w:r>
    </w:p>
    <w:p w:rsidR="00B46DD5" w:rsidRPr="00B46DD5" w:rsidRDefault="00B46DD5" w:rsidP="00B46DD5">
      <w:pPr>
        <w:ind w:firstLine="708"/>
      </w:pPr>
      <w:r>
        <w:t xml:space="preserve">Если вы хотите, чтобы в вашем доме было тепло и отсутствовали сквозняки, то вы можете </w:t>
      </w:r>
      <w:r>
        <w:rPr>
          <w:b/>
        </w:rPr>
        <w:t>заказать пластиковые окна в Красноярске</w:t>
      </w:r>
      <w:r>
        <w:t xml:space="preserve"> у компании «</w:t>
      </w:r>
      <w:proofErr w:type="spellStart"/>
      <w:r>
        <w:t>ПластЭК</w:t>
      </w:r>
      <w:proofErr w:type="spellEnd"/>
      <w:r>
        <w:t>».</w:t>
      </w:r>
    </w:p>
    <w:p w:rsidR="00B46DD5" w:rsidRDefault="004B276F" w:rsidP="001D10F3">
      <w:pPr>
        <w:pStyle w:val="2"/>
      </w:pPr>
      <w:r>
        <w:t>Какое выбрать?</w:t>
      </w:r>
    </w:p>
    <w:p w:rsidR="004B276F" w:rsidRDefault="004B276F">
      <w:r>
        <w:tab/>
        <w:t>Чтобы определиться с выбором окон, нужно знать их разнообразие. Бывают:</w:t>
      </w:r>
    </w:p>
    <w:p w:rsidR="004B276F" w:rsidRDefault="004B276F" w:rsidP="00D106F7">
      <w:pPr>
        <w:pStyle w:val="a3"/>
        <w:numPr>
          <w:ilvl w:val="0"/>
          <w:numId w:val="2"/>
        </w:numPr>
      </w:pPr>
      <w:r>
        <w:t>стеклопакет одинарный, двойной или тройной;</w:t>
      </w:r>
    </w:p>
    <w:p w:rsidR="004B276F" w:rsidRDefault="004B276F" w:rsidP="00D106F7">
      <w:pPr>
        <w:pStyle w:val="a3"/>
        <w:numPr>
          <w:ilvl w:val="0"/>
          <w:numId w:val="2"/>
        </w:numPr>
      </w:pPr>
      <w:r>
        <w:t>оконный профиль трех-, четыре</w:t>
      </w:r>
      <w:proofErr w:type="gramStart"/>
      <w:r>
        <w:t>х-</w:t>
      </w:r>
      <w:proofErr w:type="gramEnd"/>
      <w:r>
        <w:t xml:space="preserve"> и </w:t>
      </w:r>
      <w:proofErr w:type="spellStart"/>
      <w:r>
        <w:t>пятикамерный</w:t>
      </w:r>
      <w:proofErr w:type="spellEnd"/>
      <w:r>
        <w:t>;</w:t>
      </w:r>
    </w:p>
    <w:p w:rsidR="004B276F" w:rsidRDefault="004B276F" w:rsidP="00D106F7">
      <w:pPr>
        <w:pStyle w:val="a3"/>
        <w:numPr>
          <w:ilvl w:val="0"/>
          <w:numId w:val="2"/>
        </w:numPr>
      </w:pPr>
      <w:r>
        <w:t xml:space="preserve">метод открытия: поворотно-откидное с проветриванием и (или) </w:t>
      </w:r>
      <w:proofErr w:type="spellStart"/>
      <w:r>
        <w:t>микропроветриванием</w:t>
      </w:r>
      <w:proofErr w:type="spellEnd"/>
      <w:r>
        <w:t>, глухое, открываемое.</w:t>
      </w:r>
    </w:p>
    <w:p w:rsidR="00D106F7" w:rsidRDefault="00D106F7" w:rsidP="00D106F7">
      <w:pPr>
        <w:ind w:firstLine="360"/>
      </w:pPr>
      <w:r>
        <w:t xml:space="preserve">Характеристики окна нужно выбирать в зависимости от комнаты, куда оно будет устанавливаться. Если вам нужно </w:t>
      </w:r>
      <w:r>
        <w:rPr>
          <w:b/>
        </w:rPr>
        <w:t>заказать пластиковые окна</w:t>
      </w:r>
      <w:r>
        <w:t xml:space="preserve"> для кухни, то вам будет достаточно приобрести одинарный стеклопакет с </w:t>
      </w:r>
      <w:proofErr w:type="spellStart"/>
      <w:r>
        <w:t>трехкамерным</w:t>
      </w:r>
      <w:proofErr w:type="spellEnd"/>
      <w:r>
        <w:t xml:space="preserve"> профилем. Дело в том, что на кухне благодаря процессу приготовления пищи выделяется дополнительное тепло, да и само помещение не жилое. </w:t>
      </w:r>
    </w:p>
    <w:p w:rsidR="00D106F7" w:rsidRPr="00D106F7" w:rsidRDefault="00D106F7" w:rsidP="00D106F7">
      <w:pPr>
        <w:ind w:firstLine="360"/>
      </w:pPr>
      <w:r>
        <w:t xml:space="preserve">А вот для спальной комнаты лучше заказывать тройной стеклопакет и </w:t>
      </w:r>
      <w:proofErr w:type="spellStart"/>
      <w:r>
        <w:t>пятикамерный</w:t>
      </w:r>
      <w:proofErr w:type="spellEnd"/>
      <w:r>
        <w:t xml:space="preserve"> профиль, так как температура в жилых комнатах должна быть соответствующая.</w:t>
      </w:r>
    </w:p>
    <w:p w:rsidR="00B46DD5" w:rsidRDefault="00D106F7" w:rsidP="00D106F7">
      <w:pPr>
        <w:pStyle w:val="3"/>
      </w:pPr>
      <w:r>
        <w:t>Способ монтажа</w:t>
      </w:r>
    </w:p>
    <w:p w:rsidR="00D106F7" w:rsidRDefault="00D106F7">
      <w:r>
        <w:tab/>
        <w:t>Монтаж металлопластиковых окон может происходить двумя методами:</w:t>
      </w:r>
    </w:p>
    <w:p w:rsidR="00D106F7" w:rsidRDefault="00EE28DE" w:rsidP="00EE28DE">
      <w:pPr>
        <w:pStyle w:val="a3"/>
        <w:numPr>
          <w:ilvl w:val="0"/>
          <w:numId w:val="3"/>
        </w:numPr>
      </w:pPr>
      <w:r>
        <w:t>с распаковкой окна;</w:t>
      </w:r>
    </w:p>
    <w:p w:rsidR="00EE28DE" w:rsidRDefault="00EE28DE" w:rsidP="00EE28DE">
      <w:pPr>
        <w:pStyle w:val="a3"/>
        <w:numPr>
          <w:ilvl w:val="0"/>
          <w:numId w:val="3"/>
        </w:numPr>
      </w:pPr>
      <w:r>
        <w:t>без распаковки.</w:t>
      </w:r>
    </w:p>
    <w:p w:rsidR="00EE28DE" w:rsidRDefault="00EE28DE">
      <w:r>
        <w:tab/>
        <w:t>Установка с распаковкой окна – это наиболее распространенный вариант. В нем вначале устанавливается профиль, а затем в него стеклопакеты. Во втором способе вся конструкция окна выполняется в сборе, со вставленными стеклопакетами.</w:t>
      </w:r>
    </w:p>
    <w:p w:rsidR="007D7888" w:rsidRDefault="007D7888">
      <w:r>
        <w:tab/>
        <w:t>Оба варианта заслуживают на жизнь, выбор зависит от квалификации монтажников и различных нюансов.</w:t>
      </w:r>
    </w:p>
    <w:p w:rsidR="007D7888" w:rsidRDefault="007D7888">
      <w:r>
        <w:tab/>
        <w:t>По виду закрепления профиля бывают:</w:t>
      </w:r>
    </w:p>
    <w:p w:rsidR="007D7888" w:rsidRDefault="007D7888" w:rsidP="006F305B">
      <w:pPr>
        <w:pStyle w:val="a3"/>
        <w:numPr>
          <w:ilvl w:val="0"/>
          <w:numId w:val="5"/>
        </w:numPr>
      </w:pPr>
      <w:r>
        <w:t>с креплениями насквозь рамы дюбелями. Применяется в методе с распаковыванием окна;</w:t>
      </w:r>
    </w:p>
    <w:p w:rsidR="007D7888" w:rsidRDefault="007D7888" w:rsidP="006F305B">
      <w:pPr>
        <w:pStyle w:val="a3"/>
        <w:numPr>
          <w:ilvl w:val="0"/>
          <w:numId w:val="5"/>
        </w:numPr>
      </w:pPr>
      <w:r>
        <w:t>с креплением с помощью специальных крепежных пластин, используется в варианте монтажа без распаковывания. Пластины вставляются в специальные пазы профиля и крепятся к стене, полу и потолку.</w:t>
      </w:r>
    </w:p>
    <w:p w:rsidR="006F305B" w:rsidRDefault="006F305B">
      <w:r>
        <w:tab/>
        <w:t>Первый метод наиболее надежен и его специалисты компании «</w:t>
      </w:r>
      <w:proofErr w:type="spellStart"/>
      <w:r>
        <w:t>ПластЭК</w:t>
      </w:r>
      <w:proofErr w:type="spellEnd"/>
      <w:r>
        <w:t xml:space="preserve">» советуют использовать на этажах выше пятого и особенно на балконах. Объясняется это тем, что чем выше </w:t>
      </w:r>
      <w:r>
        <w:lastRenderedPageBreak/>
        <w:t>этаж, тем сильнее порывы ветра. А у балконного окна большая парусность, вследствие чего пластины могут попросту не выдержать.</w:t>
      </w:r>
    </w:p>
    <w:p w:rsidR="00E654D4" w:rsidRDefault="00E654D4">
      <w:r>
        <w:tab/>
        <w:t xml:space="preserve">Хотите </w:t>
      </w:r>
      <w:r>
        <w:rPr>
          <w:b/>
        </w:rPr>
        <w:t>заказать пластиковые окна в Красноярске недорого</w:t>
      </w:r>
      <w:r>
        <w:t>? Тогда звоните в «</w:t>
      </w:r>
      <w:proofErr w:type="spellStart"/>
      <w:r>
        <w:t>ПластЭК</w:t>
      </w:r>
      <w:proofErr w:type="spellEnd"/>
      <w:r>
        <w:t>»!</w:t>
      </w:r>
    </w:p>
    <w:p w:rsidR="00343492" w:rsidRDefault="00343492">
      <w:hyperlink r:id="rId6" w:history="1">
        <w:r w:rsidRPr="00D2795A">
          <w:rPr>
            <w:rStyle w:val="a4"/>
          </w:rPr>
          <w:t>https://text.ru/antiplagiat/5843eb875ca69</w:t>
        </w:r>
      </w:hyperlink>
    </w:p>
    <w:p w:rsidR="00343492" w:rsidRPr="00E654D4" w:rsidRDefault="00343492">
      <w:bookmarkStart w:id="0" w:name="_GoBack"/>
      <w:bookmarkEnd w:id="0"/>
    </w:p>
    <w:sectPr w:rsidR="00343492" w:rsidRPr="00E6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050"/>
    <w:multiLevelType w:val="hybridMultilevel"/>
    <w:tmpl w:val="4284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7214C"/>
    <w:multiLevelType w:val="hybridMultilevel"/>
    <w:tmpl w:val="14102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53143"/>
    <w:multiLevelType w:val="hybridMultilevel"/>
    <w:tmpl w:val="256E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C48"/>
    <w:multiLevelType w:val="hybridMultilevel"/>
    <w:tmpl w:val="DB80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B5E55"/>
    <w:multiLevelType w:val="multilevel"/>
    <w:tmpl w:val="5670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6D"/>
    <w:rsid w:val="001D10F3"/>
    <w:rsid w:val="002838A1"/>
    <w:rsid w:val="00343492"/>
    <w:rsid w:val="004B276F"/>
    <w:rsid w:val="006F305B"/>
    <w:rsid w:val="007A6D6D"/>
    <w:rsid w:val="007D7888"/>
    <w:rsid w:val="00B41723"/>
    <w:rsid w:val="00B46DD5"/>
    <w:rsid w:val="00D106F7"/>
    <w:rsid w:val="00E654D4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1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0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06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D106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5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343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1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0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06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D106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5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343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3eb875ca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2016-12-03T17:18:00Z</dcterms:created>
  <dcterms:modified xsi:type="dcterms:W3CDTF">2016-12-04T10:11:00Z</dcterms:modified>
</cp:coreProperties>
</file>